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2540AD" w:rsidRDefault="001D5304" w:rsidP="00254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40AD">
        <w:rPr>
          <w:rFonts w:ascii="Times New Roman" w:hAnsi="Times New Roman" w:cs="Times New Roman"/>
          <w:sz w:val="24"/>
          <w:szCs w:val="24"/>
        </w:rPr>
        <w:t>9в класс</w:t>
      </w:r>
    </w:p>
    <w:tbl>
      <w:tblPr>
        <w:tblStyle w:val="a3"/>
        <w:tblW w:w="158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679"/>
        <w:gridCol w:w="1088"/>
        <w:gridCol w:w="3318"/>
        <w:gridCol w:w="4688"/>
        <w:gridCol w:w="3641"/>
      </w:tblGrid>
      <w:tr w:rsidR="00EE480F" w:rsidRPr="002540AD" w:rsidTr="00EE480F">
        <w:tc>
          <w:tcPr>
            <w:tcW w:w="1418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79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88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18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688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641" w:type="dxa"/>
          </w:tcPr>
          <w:p w:rsidR="00EE480F" w:rsidRPr="002540AD" w:rsidRDefault="00EE480F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088" w:type="dxa"/>
            <w:vMerge w:val="restart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27. 04</w:t>
            </w:r>
          </w:p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территориальной структуры хозяйства, специализация района. География важнейших отраслей хозяйства своей местности.</w:t>
            </w:r>
          </w:p>
        </w:tc>
        <w:tc>
          <w:tcPr>
            <w:tcW w:w="4688" w:type="dxa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  <w:p w:rsidR="00572789" w:rsidRPr="002540AD" w:rsidRDefault="002540AD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72789" w:rsidRPr="002540AD">
                <w:rPr>
                  <w:rStyle w:val="a7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https://resh.edu.ru/subject/lesson/1888/main/</w:t>
              </w:r>
            </w:hyperlink>
          </w:p>
        </w:tc>
        <w:tc>
          <w:tcPr>
            <w:tcW w:w="3641" w:type="dxa"/>
          </w:tcPr>
          <w:p w:rsidR="00572789" w:rsidRPr="002540AD" w:rsidRDefault="00572789" w:rsidP="002540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41.  Задание №5 написать отрасли специализации хозяйства Республики Татарстан.</w:t>
            </w: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неорганической химии.</w:t>
            </w:r>
          </w:p>
        </w:tc>
        <w:tc>
          <w:tcPr>
            <w:tcW w:w="4688" w:type="dxa"/>
          </w:tcPr>
          <w:p w:rsidR="00572789" w:rsidRPr="002540AD" w:rsidRDefault="00572789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41" w:type="dxa"/>
          </w:tcPr>
          <w:p w:rsidR="00572789" w:rsidRPr="002540AD" w:rsidRDefault="00572789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П.40-41,с.208-217,у.1-7</w:t>
            </w:r>
          </w:p>
        </w:tc>
      </w:tr>
      <w:tr w:rsidR="00572789" w:rsidRPr="002540AD" w:rsidTr="009F2755">
        <w:trPr>
          <w:trHeight w:val="1010"/>
        </w:trPr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88" w:type="dxa"/>
            <w:vMerge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Термоядерная реакция</w:t>
            </w:r>
          </w:p>
        </w:tc>
        <w:tc>
          <w:tcPr>
            <w:tcW w:w="4688" w:type="dxa"/>
          </w:tcPr>
          <w:p w:rsidR="00572789" w:rsidRPr="002540AD" w:rsidRDefault="00572789" w:rsidP="002540A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(устно), что реакция деления  тяжелых ядер урана (цепная реакция) идет с выделением энергии. Это лежит в основе выработки электроэнергии на АЭС.</w:t>
            </w:r>
          </w:p>
          <w:p w:rsidR="00572789" w:rsidRPr="002540AD" w:rsidRDefault="00572789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572789" w:rsidRPr="002540AD" w:rsidRDefault="00572789" w:rsidP="002540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Параграф 67 </w:t>
            </w: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«Термоядерная реакция»</w:t>
            </w:r>
          </w:p>
          <w:p w:rsidR="00572789" w:rsidRPr="002540AD" w:rsidRDefault="00572789" w:rsidP="002540A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термоядерная реакция и где во Вселенной протекают термоядерные реакции?</w:t>
            </w:r>
          </w:p>
          <w:p w:rsidR="00572789" w:rsidRPr="002540AD" w:rsidRDefault="00572789" w:rsidP="00254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4)Прочитайте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№7</w:t>
            </w: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деления ядра атома урана по фотографии треков» и оформите ее в тетради </w:t>
            </w:r>
          </w:p>
          <w:p w:rsidR="00572789" w:rsidRPr="002540AD" w:rsidRDefault="00572789" w:rsidP="00254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5)Прочитайте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Лабораторую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 №8</w:t>
            </w: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треков заряженных частиц по готовым фотографиям» и оформите ее в тетради </w:t>
            </w:r>
          </w:p>
          <w:p w:rsidR="00572789" w:rsidRPr="002540AD" w:rsidRDefault="00572789" w:rsidP="00254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 w:val="restart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572789" w:rsidRPr="002540AD" w:rsidRDefault="00572789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Морфология. Наречие. Орфография.</w:t>
            </w:r>
          </w:p>
        </w:tc>
        <w:tc>
          <w:tcPr>
            <w:tcW w:w="468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641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Вар.24 по пособию. Упр.379</w:t>
            </w: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088" w:type="dxa"/>
            <w:vMerge/>
          </w:tcPr>
          <w:p w:rsidR="00572789" w:rsidRPr="002540AD" w:rsidRDefault="00572789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89" w:rsidRPr="002540AD" w:rsidTr="00EE480F">
        <w:tc>
          <w:tcPr>
            <w:tcW w:w="14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572789" w:rsidRPr="002540AD" w:rsidRDefault="00572789" w:rsidP="002540AD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Великие открытия от телеграфа до Интернета</w:t>
            </w:r>
          </w:p>
        </w:tc>
        <w:tc>
          <w:tcPr>
            <w:tcW w:w="4688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по учебнику. </w:t>
            </w:r>
          </w:p>
        </w:tc>
        <w:tc>
          <w:tcPr>
            <w:tcW w:w="3641" w:type="dxa"/>
          </w:tcPr>
          <w:p w:rsidR="00572789" w:rsidRPr="002540AD" w:rsidRDefault="00572789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стр. 110-112 перевод текста Работа на </w:t>
            </w:r>
            <w:r w:rsidRPr="002540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540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вариантов ГИА.</w:t>
            </w:r>
          </w:p>
        </w:tc>
        <w:tc>
          <w:tcPr>
            <w:tcW w:w="4688" w:type="dxa"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учебником, с тетрадью ОГЭ.</w:t>
            </w:r>
          </w:p>
        </w:tc>
        <w:tc>
          <w:tcPr>
            <w:tcW w:w="3641" w:type="dxa"/>
          </w:tcPr>
          <w:p w:rsidR="007F1D2D" w:rsidRPr="002540AD" w:rsidRDefault="007F1D2D" w:rsidP="002540A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П.28 повторить. ОГЭ вариант  9 решить.   </w:t>
            </w: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  <w:vMerge w:val="restart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088" w:type="dxa"/>
            <w:vMerge w:val="restart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29.04. 2020.</w:t>
            </w:r>
          </w:p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Склонение глагола условного наклонения по лицам и числам. /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фигыльнең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-сан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төрләнеше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Лексико - грамматический материал в произведении Ш.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Маннура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“Муса”./ </w:t>
            </w:r>
            <w:proofErr w:type="spellStart"/>
            <w:proofErr w:type="gram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әйхи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Маннурның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“Муса”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әсәреннән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өзектәге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2540AD">
              <w:rPr>
                <w:rFonts w:ascii="Times New Roman" w:eastAsia="Times New Roman" w:hAnsi="Times New Roman" w:cs="Times New Roman"/>
                <w:sz w:val="24"/>
                <w:szCs w:val="24"/>
              </w:rPr>
              <w:t>-грамматик материал.</w:t>
            </w: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</w:t>
            </w:r>
            <w:bookmarkStart w:id="0" w:name="_GoBack"/>
            <w:bookmarkEnd w:id="0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92 упр3</w:t>
            </w:r>
          </w:p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 бит 3 күнегү</w:t>
            </w:r>
          </w:p>
        </w:tc>
      </w:tr>
      <w:tr w:rsidR="007F1D2D" w:rsidRPr="002540AD" w:rsidTr="00EE480F">
        <w:tc>
          <w:tcPr>
            <w:tcW w:w="141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2540A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pStyle w:val="Standard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Повседневная жизнь разных слоев населения в 19 век.</w:t>
            </w:r>
          </w:p>
        </w:tc>
        <w:tc>
          <w:tcPr>
            <w:tcW w:w="4688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641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Н. М. Арсентьев,    А. А. Данилов,  А. Я. Токарева. История России часть 2.  Страница  54 - 62.Вопросы и задания:1,2,3,4,5, страница 61 письменно. 1 и 2 вопрос письменно остальные устно.</w:t>
            </w: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Морфология. Предлог. Союз. Частица.</w:t>
            </w: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Упр.411 25 вар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о пособию.</w:t>
            </w: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r w:rsidRPr="0025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(</w:t>
            </w:r>
            <w:proofErr w:type="spellStart"/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Ахмадиева</w:t>
            </w:r>
            <w:proofErr w:type="spellEnd"/>
          </w:p>
        </w:tc>
        <w:tc>
          <w:tcPr>
            <w:tcW w:w="1088" w:type="dxa"/>
            <w:vMerge w:val="restart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  <w:r w:rsidRPr="0025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Природное </w:t>
            </w: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сообщество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иогеоценозы,экосистемы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биосфера. Защита презентаций</w:t>
            </w:r>
          </w:p>
        </w:tc>
        <w:tc>
          <w:tcPr>
            <w:tcW w:w="4688" w:type="dxa"/>
          </w:tcPr>
          <w:p w:rsidR="007F1D2D" w:rsidRPr="002540AD" w:rsidRDefault="007F1D2D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641" w:type="dxa"/>
          </w:tcPr>
          <w:p w:rsidR="007F1D2D" w:rsidRPr="002540AD" w:rsidRDefault="007F1D2D" w:rsidP="002540A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П.53-54,вопросы</w:t>
            </w: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 w:val="restart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  <w:vMerge w:val="restart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F1D2D" w:rsidRPr="002540AD" w:rsidTr="00EE480F">
        <w:tc>
          <w:tcPr>
            <w:tcW w:w="141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Г.С 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2540A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  <w:r w:rsidRPr="002540A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 w:val="restart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D2D" w:rsidRPr="002540AD" w:rsidTr="00EE480F">
        <w:tc>
          <w:tcPr>
            <w:tcW w:w="14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9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7F1D2D" w:rsidRPr="002540AD" w:rsidRDefault="007F1D2D" w:rsidP="0025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2540AD" w:rsidRDefault="003E3A5B" w:rsidP="002540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2540AD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61A0"/>
    <w:multiLevelType w:val="hybridMultilevel"/>
    <w:tmpl w:val="142AD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66624"/>
    <w:rsid w:val="001D5304"/>
    <w:rsid w:val="00251A97"/>
    <w:rsid w:val="002540AD"/>
    <w:rsid w:val="00334AE9"/>
    <w:rsid w:val="00371E40"/>
    <w:rsid w:val="003B414C"/>
    <w:rsid w:val="003E3A5B"/>
    <w:rsid w:val="004770D8"/>
    <w:rsid w:val="004A155D"/>
    <w:rsid w:val="004A3949"/>
    <w:rsid w:val="00572789"/>
    <w:rsid w:val="005927B1"/>
    <w:rsid w:val="00684266"/>
    <w:rsid w:val="00760A05"/>
    <w:rsid w:val="007A16D3"/>
    <w:rsid w:val="007C2D08"/>
    <w:rsid w:val="007F1D2D"/>
    <w:rsid w:val="00923ABF"/>
    <w:rsid w:val="0092643E"/>
    <w:rsid w:val="009F2755"/>
    <w:rsid w:val="00A75259"/>
    <w:rsid w:val="00AC46A2"/>
    <w:rsid w:val="00EE48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251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251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888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15</cp:revision>
  <dcterms:created xsi:type="dcterms:W3CDTF">2020-04-09T12:10:00Z</dcterms:created>
  <dcterms:modified xsi:type="dcterms:W3CDTF">2020-05-01T04:49:00Z</dcterms:modified>
</cp:coreProperties>
</file>